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9017">
      <w:pPr>
        <w:spacing w:line="588" w:lineRule="exact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附件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/>
          <w:sz w:val="30"/>
          <w:szCs w:val="30"/>
        </w:rPr>
        <w:t>：</w:t>
      </w:r>
    </w:p>
    <w:p w14:paraId="5E34C255">
      <w:pPr>
        <w:spacing w:line="588" w:lineRule="exact"/>
        <w:jc w:val="center"/>
        <w:rPr>
          <w:rFonts w:hint="eastAsia" w:ascii="微软雅黑" w:hAnsi="微软雅黑" w:eastAsia="微软雅黑"/>
          <w:sz w:val="30"/>
          <w:szCs w:val="30"/>
        </w:rPr>
      </w:pPr>
    </w:p>
    <w:p w14:paraId="29101A03">
      <w:pPr>
        <w:spacing w:line="588" w:lineRule="exact"/>
        <w:jc w:val="center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/>
          <w:sz w:val="30"/>
          <w:szCs w:val="30"/>
        </w:rPr>
        <w:t>2025国际乡村发展创新博览会乡村运营优秀案例征集表</w:t>
      </w:r>
      <w:bookmarkEnd w:id="0"/>
    </w:p>
    <w:p w14:paraId="772CA221"/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553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6F4EBCCC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案例主题名称</w:t>
            </w:r>
          </w:p>
        </w:tc>
        <w:tc>
          <w:tcPr>
            <w:tcW w:w="6392" w:type="dxa"/>
            <w:gridSpan w:val="3"/>
          </w:tcPr>
          <w:p w14:paraId="50CE4C59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79A3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C2C99A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报名单位名称</w:t>
            </w:r>
          </w:p>
        </w:tc>
        <w:tc>
          <w:tcPr>
            <w:tcW w:w="6392" w:type="dxa"/>
            <w:gridSpan w:val="3"/>
          </w:tcPr>
          <w:p w14:paraId="71BCF8DA">
            <w:pPr>
              <w:spacing w:line="360" w:lineRule="auto"/>
              <w:rPr>
                <w:kern w:val="0"/>
                <w:sz w:val="20"/>
                <w:szCs w:val="21"/>
              </w:rPr>
            </w:pPr>
          </w:p>
        </w:tc>
      </w:tr>
      <w:tr w14:paraId="5092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B0BC2D0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法定代表人/负责人</w:t>
            </w:r>
          </w:p>
        </w:tc>
        <w:tc>
          <w:tcPr>
            <w:tcW w:w="2130" w:type="dxa"/>
            <w:vAlign w:val="center"/>
          </w:tcPr>
          <w:p w14:paraId="1D3D7105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9257CEB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现任职务</w:t>
            </w:r>
          </w:p>
        </w:tc>
        <w:tc>
          <w:tcPr>
            <w:tcW w:w="2131" w:type="dxa"/>
            <w:vAlign w:val="center"/>
          </w:tcPr>
          <w:p w14:paraId="0E3634BE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3359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D8A3BF2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B2A5D54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34B0BA5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部门及职务</w:t>
            </w:r>
          </w:p>
        </w:tc>
        <w:tc>
          <w:tcPr>
            <w:tcW w:w="2131" w:type="dxa"/>
            <w:vAlign w:val="center"/>
          </w:tcPr>
          <w:p w14:paraId="210AB89F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6AF4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9E56B2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130" w:type="dxa"/>
            <w:vAlign w:val="center"/>
          </w:tcPr>
          <w:p w14:paraId="1A708FE8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6B4D7552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联系邮箱</w:t>
            </w:r>
          </w:p>
        </w:tc>
        <w:tc>
          <w:tcPr>
            <w:tcW w:w="2131" w:type="dxa"/>
            <w:vAlign w:val="center"/>
          </w:tcPr>
          <w:p w14:paraId="159AB3EB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24DC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5108EDD9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详细地址及邮编</w:t>
            </w:r>
          </w:p>
        </w:tc>
        <w:tc>
          <w:tcPr>
            <w:tcW w:w="6392" w:type="dxa"/>
            <w:gridSpan w:val="3"/>
          </w:tcPr>
          <w:p w14:paraId="4985961F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670C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C3B46CE">
            <w:pPr>
              <w:spacing w:line="360" w:lineRule="auto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案例所属类别</w:t>
            </w:r>
          </w:p>
          <w:p w14:paraId="6FC1FC0C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（单选）</w:t>
            </w:r>
          </w:p>
        </w:tc>
        <w:tc>
          <w:tcPr>
            <w:tcW w:w="6392" w:type="dxa"/>
            <w:gridSpan w:val="3"/>
          </w:tcPr>
          <w:p w14:paraId="3EDEF06A">
            <w:pPr>
              <w:spacing w:line="360" w:lineRule="auto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类别：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</w:t>
            </w:r>
          </w:p>
          <w:p w14:paraId="7257FCF5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①乡村文产旅融合创新优秀案例</w:t>
            </w:r>
          </w:p>
          <w:p w14:paraId="349037AB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②乡村运营模式创新优秀案例</w:t>
            </w:r>
          </w:p>
          <w:p w14:paraId="1BB46DEB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③乡村运营人才培养优秀案例</w:t>
            </w:r>
          </w:p>
          <w:p w14:paraId="73E99F31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④乡村IP品牌创新优秀案例</w:t>
            </w:r>
          </w:p>
          <w:p w14:paraId="767AFB70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⑤高校青年学生乡村创业优秀案例</w:t>
            </w:r>
          </w:p>
        </w:tc>
      </w:tr>
      <w:tr w14:paraId="3FB2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46F62DD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eastAsia="zh-Hans"/>
              </w:rPr>
              <w:t>案例背景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及目标</w:t>
            </w:r>
          </w:p>
        </w:tc>
        <w:tc>
          <w:tcPr>
            <w:tcW w:w="6392" w:type="dxa"/>
            <w:gridSpan w:val="3"/>
            <w:vAlign w:val="center"/>
          </w:tcPr>
          <w:p w14:paraId="5EF883BE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（400字左右）</w:t>
            </w:r>
          </w:p>
          <w:p w14:paraId="7EE2FE77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45D3C8E6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62C58B70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76AC9290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001EFBE8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2339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9969B69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eastAsia="zh-Hans"/>
              </w:rPr>
              <w:t>案例主要做法</w:t>
            </w:r>
          </w:p>
        </w:tc>
        <w:tc>
          <w:tcPr>
            <w:tcW w:w="6392" w:type="dxa"/>
            <w:gridSpan w:val="3"/>
            <w:vAlign w:val="center"/>
          </w:tcPr>
          <w:p w14:paraId="28C6B7A4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（1000字左右）</w:t>
            </w:r>
          </w:p>
          <w:p w14:paraId="6A7FE8CA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312C2857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34FCA04F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1A8F6F89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76A3EB3C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35807FB7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14CAD4B2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170F8E33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00E37EA6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64837C07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7FA0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326142C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eastAsia="zh-Hans"/>
              </w:rPr>
              <w:t>案例取得成果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成效</w:t>
            </w:r>
          </w:p>
        </w:tc>
        <w:tc>
          <w:tcPr>
            <w:tcW w:w="6392" w:type="dxa"/>
            <w:gridSpan w:val="3"/>
            <w:vAlign w:val="center"/>
          </w:tcPr>
          <w:p w14:paraId="51C798FB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（600字左右）</w:t>
            </w:r>
          </w:p>
          <w:p w14:paraId="3574F1C0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44A75DE8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69444684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0F9DDCA8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0B1B7669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337B9723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70F220F9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44FCAA13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175194C8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45B06B69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7D58632C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1770E232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4E3998DE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35E3CF9D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29F7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4E97CD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eastAsia="zh-Hans"/>
              </w:rPr>
              <w:t>案例所获荣誉</w:t>
            </w:r>
          </w:p>
        </w:tc>
        <w:tc>
          <w:tcPr>
            <w:tcW w:w="6392" w:type="dxa"/>
            <w:gridSpan w:val="3"/>
            <w:vAlign w:val="center"/>
          </w:tcPr>
          <w:p w14:paraId="224E1FB2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（案例申报单位在乡村振兴领域所获得的相关荣誉）</w:t>
            </w:r>
          </w:p>
          <w:p w14:paraId="2A22BEDD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4D5A9823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25A41483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60EF7CBB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7C41139A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1E0FC7F7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 w14:paraId="2AC6DC22"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14:paraId="24EF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C6068A8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附加材料</w:t>
            </w:r>
          </w:p>
        </w:tc>
        <w:tc>
          <w:tcPr>
            <w:tcW w:w="6392" w:type="dxa"/>
            <w:gridSpan w:val="3"/>
            <w:vAlign w:val="center"/>
          </w:tcPr>
          <w:p w14:paraId="41D97624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（有关图片、视频材料及媒体报道页面链接、复印件、扫描件等）</w:t>
            </w:r>
          </w:p>
          <w:p w14:paraId="4E962515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03D89318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18E5D6E6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606D506E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6D406E02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5036B785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3C7FC9EB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6E32371F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2D870427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1D79AC16">
            <w:pPr>
              <w:widowControl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  <w:p w14:paraId="399BB159">
            <w:pPr>
              <w:widowControl/>
              <w:spacing w:line="360" w:lineRule="auto"/>
              <w:jc w:val="left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14:paraId="5698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4A8574B">
            <w:pPr>
              <w:spacing w:line="360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5DEF51C3">
            <w:pPr>
              <w:pStyle w:val="32"/>
              <w:widowControl/>
              <w:adjustRightInd w:val="0"/>
              <w:snapToGrid w:val="0"/>
              <w:spacing w:line="360" w:lineRule="auto"/>
              <w:ind w:left="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请将电子版发送至：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shawn@sass.org.cn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 xml:space="preserve">     </w:t>
            </w:r>
          </w:p>
          <w:p w14:paraId="41209FD3">
            <w:pPr>
              <w:pStyle w:val="32"/>
              <w:widowControl/>
              <w:adjustRightInd w:val="0"/>
              <w:snapToGrid w:val="0"/>
              <w:spacing w:line="360" w:lineRule="auto"/>
              <w:ind w:left="0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eastAsia="zh-Hans"/>
              </w:rPr>
              <w:t>邮件主题：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以【申报类型+单位名称】格式命名</w:t>
            </w:r>
          </w:p>
          <w:p w14:paraId="0671CB7D"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联系电话：尚勇敏，18964327764</w:t>
            </w:r>
          </w:p>
        </w:tc>
      </w:tr>
    </w:tbl>
    <w:p w14:paraId="5F390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A2"/>
    <w:rsid w:val="000B56E0"/>
    <w:rsid w:val="00124989"/>
    <w:rsid w:val="001A4F06"/>
    <w:rsid w:val="001B1B33"/>
    <w:rsid w:val="001C4DC6"/>
    <w:rsid w:val="002046F0"/>
    <w:rsid w:val="00207393"/>
    <w:rsid w:val="00207B34"/>
    <w:rsid w:val="002D2443"/>
    <w:rsid w:val="002F7F0D"/>
    <w:rsid w:val="003E29CD"/>
    <w:rsid w:val="004B39A2"/>
    <w:rsid w:val="004D294C"/>
    <w:rsid w:val="00557299"/>
    <w:rsid w:val="005D7FFD"/>
    <w:rsid w:val="00635330"/>
    <w:rsid w:val="00664218"/>
    <w:rsid w:val="006938D5"/>
    <w:rsid w:val="007815D2"/>
    <w:rsid w:val="008E2843"/>
    <w:rsid w:val="008F13D8"/>
    <w:rsid w:val="008F26AE"/>
    <w:rsid w:val="009648A9"/>
    <w:rsid w:val="00991E76"/>
    <w:rsid w:val="009A6300"/>
    <w:rsid w:val="009E0DB3"/>
    <w:rsid w:val="00A1376F"/>
    <w:rsid w:val="00A427F9"/>
    <w:rsid w:val="00A5051B"/>
    <w:rsid w:val="00AA0254"/>
    <w:rsid w:val="00B84720"/>
    <w:rsid w:val="00E46E50"/>
    <w:rsid w:val="00E46EBF"/>
    <w:rsid w:val="7E1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uiPriority w:val="99"/>
    <w:rPr>
      <w:color w:val="605E5C"/>
      <w:shd w:val="clear" w:color="auto" w:fill="E1DFDD"/>
    </w:rPr>
  </w:style>
  <w:style w:type="paragraph" w:customStyle="1" w:styleId="38">
    <w:name w:val="Body Text First Indent 21"/>
    <w:basedOn w:val="1"/>
    <w:qFormat/>
    <w:uiPriority w:val="0"/>
    <w:pPr>
      <w:spacing w:after="120"/>
      <w:ind w:left="200" w:leftChars="200" w:firstLine="420"/>
    </w:pPr>
    <w:rPr>
      <w:rFonts w:ascii="仿宋_GB2312" w:hAnsi="Times New Roman" w:eastAsia="仿宋_GB2312" w:cs="仿宋_GB2312"/>
      <w:sz w:val="32"/>
      <w:szCs w:val="32"/>
    </w:rPr>
  </w:style>
  <w:style w:type="character" w:customStyle="1" w:styleId="39">
    <w:name w:val="页眉 字符"/>
    <w:basedOn w:val="17"/>
    <w:link w:val="1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页脚 字符"/>
    <w:basedOn w:val="17"/>
    <w:link w:val="11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336</Characters>
  <Lines>3</Lines>
  <Paragraphs>1</Paragraphs>
  <TotalTime>19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2025-02-26T03:28:00Z</dcterms:created>
  <dc:creator>善若水 尚</dc:creator>
  <cp:lastModifiedBy>Janine 宋皓玥</cp:lastModifiedBy>
  <dcterms:modified xsi:type="dcterms:W3CDTF">2025-02-28T03:29:58Z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eyJoZGlkIjoiYTY1NTE5ZTAwYTM0N2U0ZGE1ZGZiZTMyNmFhNjhiNWQiLCJ1c2VySWQiOiIzMzIxOTYwNjMifQ==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57A5D8BDE2C944D9B0A29D40C5B1CC7A_12</vt:lpwstr>
  </property>
</Properties>
</file>